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937E6" w:rsidRDefault="003937E6" w:rsidP="0039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37E6" w:rsidRDefault="003937E6" w:rsidP="003937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24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173A2">
        <w:rPr>
          <w:rFonts w:ascii="Times New Roman" w:eastAsia="Times New Roman" w:hAnsi="Times New Roman" w:cs="Times New Roman"/>
          <w:sz w:val="24"/>
        </w:rPr>
        <w:t>«30» декабря 2016 г.</w:t>
      </w:r>
      <w:r w:rsidR="00C173A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D24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32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24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3A2"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937E6" w:rsidRDefault="007D4AC9" w:rsidP="007D4AC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AC9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мероприятий, направленн</w:t>
      </w:r>
      <w:r w:rsidR="00C066C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D4AC9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 по непрограммным расходам местного бюд</w:t>
      </w:r>
      <w:r w:rsidR="00D027A7">
        <w:rPr>
          <w:rFonts w:ascii="Times New Roman" w:eastAsia="Times New Roman" w:hAnsi="Times New Roman" w:cs="Times New Roman"/>
          <w:sz w:val="28"/>
          <w:szCs w:val="28"/>
        </w:rPr>
        <w:t>жета МО г. Петергоф на 201</w:t>
      </w:r>
      <w:r w:rsidR="003227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7A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D4AC9">
        <w:t xml:space="preserve"> </w:t>
      </w:r>
      <w:r w:rsidRPr="007D4AC9">
        <w:rPr>
          <w:rFonts w:ascii="Times New Roman" w:eastAsia="Times New Roman" w:hAnsi="Times New Roman" w:cs="Times New Roman"/>
          <w:sz w:val="28"/>
          <w:szCs w:val="28"/>
        </w:rPr>
        <w:t xml:space="preserve">«Участие в профилактике терроризма и экстремизма, а также  минимизации и (или) ликвидации последствий проявления терроризма и экстремизма на территории муниципального образования»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7E6" w:rsidRPr="007D4AC9" w:rsidRDefault="003937E6" w:rsidP="007D4AC9">
      <w:pPr>
        <w:spacing w:after="0" w:line="240" w:lineRule="auto"/>
        <w:ind w:left="28" w:hanging="2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395935" w:rsidRPr="00395935">
        <w:t xml:space="preserve"> </w:t>
      </w:r>
      <w:r w:rsidR="00395935" w:rsidRPr="00395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91091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 город Петергоф</w:t>
      </w:r>
      <w:r w:rsidR="00395935" w:rsidRPr="003959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937E6" w:rsidRDefault="003937E6" w:rsidP="00393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937E6" w:rsidRDefault="003937E6" w:rsidP="003937E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937E6" w:rsidRDefault="003937E6" w:rsidP="003937E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44" w:rsidRPr="003B2E44" w:rsidRDefault="003B2E44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B2E44">
        <w:rPr>
          <w:rFonts w:ascii="Times New Roman" w:eastAsia="Times New Roman" w:hAnsi="Times New Roman" w:cs="Times New Roman"/>
          <w:sz w:val="28"/>
          <w:szCs w:val="28"/>
        </w:rPr>
        <w:t>1.Утвердить План мероприятий, направленны</w:t>
      </w:r>
      <w:r w:rsidR="00C066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 по непрограммным расходам местного бюд</w:t>
      </w:r>
      <w:r w:rsidR="00D027A7">
        <w:rPr>
          <w:rFonts w:ascii="Times New Roman" w:eastAsia="Times New Roman" w:hAnsi="Times New Roman" w:cs="Times New Roman"/>
          <w:sz w:val="28"/>
          <w:szCs w:val="28"/>
        </w:rPr>
        <w:t>жета МО г. Петергоф на 201</w:t>
      </w:r>
      <w:r w:rsidR="003227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7A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B2E44">
        <w:t xml:space="preserve"> </w:t>
      </w:r>
      <w:r w:rsidRPr="003B2E44">
        <w:rPr>
          <w:rFonts w:ascii="Times New Roman" w:eastAsia="Times New Roman" w:hAnsi="Times New Roman" w:cs="Times New Roman"/>
          <w:sz w:val="28"/>
          <w:szCs w:val="28"/>
        </w:rPr>
        <w:t>«Участие в профилактике терроризма и экстремизма, а также  минимизации и (или) ликвидации последствий проявления терроризма и экстремизма 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образования» </w:t>
      </w:r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Постановлению.     </w:t>
      </w:r>
    </w:p>
    <w:p w:rsidR="003B2E44" w:rsidRPr="003B2E44" w:rsidRDefault="003B2E44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 w:rsidRPr="003B2E44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091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3B2E44" w:rsidRPr="003B2E44" w:rsidRDefault="003B2E44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3B2E4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027A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D027A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B2E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3B2E44" w:rsidRPr="003B2E44" w:rsidRDefault="003B2E44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44" w:rsidRPr="003B2E44" w:rsidRDefault="003B2E44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B2E44" w:rsidRPr="003B2E44" w:rsidRDefault="003B2E44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7E6" w:rsidRDefault="003937E6" w:rsidP="003B2E4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3937E6" w:rsidRDefault="003937E6" w:rsidP="003937E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F00854" w:rsidRDefault="003937E6" w:rsidP="003937E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tbl>
      <w:tblPr>
        <w:tblpPr w:leftFromText="180" w:rightFromText="180" w:vertAnchor="text" w:horzAnchor="margin" w:tblpY="71"/>
        <w:tblW w:w="0" w:type="auto"/>
        <w:tblLook w:val="04A0"/>
      </w:tblPr>
      <w:tblGrid>
        <w:gridCol w:w="4761"/>
        <w:gridCol w:w="4810"/>
      </w:tblGrid>
      <w:tr w:rsidR="006D05E3" w:rsidRPr="006D05E3" w:rsidTr="00563B2B">
        <w:tc>
          <w:tcPr>
            <w:tcW w:w="4926" w:type="dxa"/>
            <w:shd w:val="clear" w:color="auto" w:fill="auto"/>
          </w:tcPr>
          <w:p w:rsidR="006D05E3" w:rsidRPr="006D05E3" w:rsidRDefault="006D05E3" w:rsidP="006D05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6D05E3" w:rsidRPr="006D05E3" w:rsidRDefault="006D05E3" w:rsidP="006D05E3">
            <w:pPr>
              <w:spacing w:after="0" w:line="240" w:lineRule="auto"/>
              <w:ind w:right="-3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bookmarkStart w:id="0" w:name="_GoBack"/>
            <w:bookmarkEnd w:id="0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                                                                                                      к постановлению местной администрации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г. Петергоф  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«_____» ____   2016г. № ___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УТВЕРЖДЕНО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Глава МА МО г. Петергоф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 А. В. </w:t>
            </w:r>
            <w:proofErr w:type="spell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«___» ____  2016г.   </w:t>
            </w:r>
          </w:p>
        </w:tc>
      </w:tr>
    </w:tbl>
    <w:p w:rsidR="006D05E3" w:rsidRPr="006D05E3" w:rsidRDefault="006D05E3" w:rsidP="006D05E3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D05E3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 xml:space="preserve">                                          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</w:t>
      </w:r>
      <w:r w:rsidRPr="006D05E3">
        <w:rPr>
          <w:rFonts w:ascii="Calibri" w:eastAsia="Times New Roman" w:hAnsi="Calibri" w:cs="Times New Roman"/>
          <w:lang w:eastAsia="ru-RU"/>
        </w:rPr>
        <w:t xml:space="preserve"> </w:t>
      </w: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решение вопроса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по непрограммным расходам местного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 Петергоф на 2017 год: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профилактике терроризма и экстремизма, а также  минимизации и (или) ликвидации последствий терроризма и экстремизма на территории муниципального    образования»  </w:t>
      </w:r>
    </w:p>
    <w:p w:rsidR="006D05E3" w:rsidRPr="006D05E3" w:rsidRDefault="006D05E3" w:rsidP="006D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678"/>
        <w:gridCol w:w="1728"/>
        <w:gridCol w:w="1559"/>
        <w:gridCol w:w="1560"/>
      </w:tblGrid>
      <w:tr w:rsidR="006D05E3" w:rsidRPr="006D05E3" w:rsidTr="00563B2B">
        <w:trPr>
          <w:trHeight w:val="885"/>
        </w:trPr>
        <w:tc>
          <w:tcPr>
            <w:tcW w:w="648" w:type="dxa"/>
            <w:vMerge w:val="restart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расходов:</w:t>
            </w:r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непрограммные расходы:</w:t>
            </w:r>
          </w:p>
        </w:tc>
        <w:tc>
          <w:tcPr>
            <w:tcW w:w="1728" w:type="dxa"/>
            <w:vMerge w:val="restart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</w:t>
            </w:r>
            <w:proofErr w:type="spellStart"/>
            <w:proofErr w:type="gram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05E3" w:rsidRPr="006D05E3" w:rsidTr="00563B2B">
        <w:trPr>
          <w:trHeight w:val="328"/>
        </w:trPr>
        <w:tc>
          <w:tcPr>
            <w:tcW w:w="648" w:type="dxa"/>
            <w:vMerge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8" w:type="dxa"/>
            <w:vMerge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E3" w:rsidRPr="006D05E3" w:rsidTr="00563B2B">
        <w:tc>
          <w:tcPr>
            <w:tcW w:w="648" w:type="dxa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6D05E3" w:rsidRPr="006D05E3" w:rsidRDefault="006D05E3" w:rsidP="006D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в области профилактики терроризма и экстремизма с использованием кабельного телевидения</w:t>
            </w:r>
          </w:p>
        </w:tc>
        <w:tc>
          <w:tcPr>
            <w:tcW w:w="1728" w:type="dxa"/>
          </w:tcPr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 </w:t>
            </w:r>
          </w:p>
        </w:tc>
        <w:tc>
          <w:tcPr>
            <w:tcW w:w="1559" w:type="dxa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 </w:t>
            </w:r>
          </w:p>
        </w:tc>
        <w:tc>
          <w:tcPr>
            <w:tcW w:w="1560" w:type="dxa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5E3" w:rsidRPr="006D05E3" w:rsidTr="00563B2B">
        <w:trPr>
          <w:trHeight w:val="1389"/>
        </w:trPr>
        <w:tc>
          <w:tcPr>
            <w:tcW w:w="648" w:type="dxa"/>
          </w:tcPr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D05E3" w:rsidRPr="006D05E3" w:rsidRDefault="006D05E3" w:rsidP="006D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5E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жителей МО г. Петергоф в области  профилактики терроризма и экстремизма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728" w:type="dxa"/>
          </w:tcPr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05E3" w:rsidRPr="006D05E3" w:rsidRDefault="006D05E3" w:rsidP="006D05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  <w:p w:rsidR="006D05E3" w:rsidRPr="006D05E3" w:rsidRDefault="006D05E3" w:rsidP="006D05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D05E3" w:rsidRPr="006D05E3" w:rsidTr="00563B2B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E3" w:rsidRPr="006D05E3" w:rsidRDefault="006D05E3" w:rsidP="006D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142,5                      </w:t>
            </w:r>
          </w:p>
        </w:tc>
      </w:tr>
    </w:tbl>
    <w:p w:rsidR="006D05E3" w:rsidRPr="006D05E3" w:rsidRDefault="006D05E3" w:rsidP="006D05E3">
      <w:pPr>
        <w:spacing w:after="0"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Руководитель структурного подразделения –  </w:t>
      </w:r>
    </w:p>
    <w:p w:rsidR="006D05E3" w:rsidRPr="006D05E3" w:rsidRDefault="006D05E3" w:rsidP="006D05E3">
      <w:pPr>
        <w:spacing w:after="0"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начальник административно-хозяйственного отдела                      </w:t>
      </w:r>
    </w:p>
    <w:p w:rsidR="006D05E3" w:rsidRPr="006D05E3" w:rsidRDefault="006D05E3" w:rsidP="006D0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город Петергоф                                                          </w:t>
      </w: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М. </w:t>
      </w:r>
      <w:proofErr w:type="spellStart"/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Тычкин</w:t>
      </w:r>
      <w:proofErr w:type="spellEnd"/>
      <w:r w:rsidRPr="006D05E3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3"/>
      </w:tblGrid>
      <w:tr w:rsidR="006D05E3" w:rsidRPr="006D05E3" w:rsidTr="00563B2B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"/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70"/>
            </w:tblGrid>
            <w:tr w:rsidR="006D05E3" w:rsidRPr="006D05E3" w:rsidTr="00563B2B">
              <w:tc>
                <w:tcPr>
                  <w:tcW w:w="1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05E3" w:rsidRPr="006D05E3" w:rsidRDefault="006D05E3" w:rsidP="006D05E3">
                  <w:pPr>
                    <w:spacing w:after="0" w:line="1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05E3" w:rsidRPr="006D05E3" w:rsidRDefault="006D05E3" w:rsidP="006D05E3">
                  <w:pPr>
                    <w:spacing w:after="0" w:line="180" w:lineRule="exact"/>
                    <w:ind w:left="-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6D0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</w:t>
                  </w:r>
                  <w:proofErr w:type="spellEnd"/>
                  <w:r w:rsidRPr="006D0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6D0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</w:tc>
            </w:tr>
          </w:tbl>
          <w:p w:rsidR="006D05E3" w:rsidRPr="006D05E3" w:rsidRDefault="006D05E3" w:rsidP="006D05E3">
            <w:pPr>
              <w:spacing w:after="0" w:line="180" w:lineRule="exact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6D05E3" w:rsidRPr="006D05E3" w:rsidRDefault="006D05E3" w:rsidP="006D05E3">
      <w:pPr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административно-хозяйственного отдела                              Д. А. Быков                                                                                             </w:t>
      </w:r>
    </w:p>
    <w:p w:rsidR="006D05E3" w:rsidRPr="006D05E3" w:rsidRDefault="006D05E3" w:rsidP="006D05E3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СОГЛАСОВАНО</w:t>
      </w:r>
    </w:p>
    <w:p w:rsidR="006D05E3" w:rsidRPr="006D05E3" w:rsidRDefault="006D05E3" w:rsidP="006D05E3">
      <w:pPr>
        <w:spacing w:after="0"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Руководитель структурного подразделения –  </w:t>
      </w:r>
    </w:p>
    <w:p w:rsidR="006D05E3" w:rsidRPr="006D05E3" w:rsidRDefault="006D05E3" w:rsidP="006D05E3">
      <w:pPr>
        <w:spacing w:after="0"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начальник финансово-экономического отдела                      </w:t>
      </w:r>
    </w:p>
    <w:p w:rsidR="006D05E3" w:rsidRPr="006D05E3" w:rsidRDefault="006D05E3" w:rsidP="006D05E3">
      <w:pPr>
        <w:spacing w:after="0"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местной администрации МО город Петергоф                                                          А. В. Костарева      </w:t>
      </w:r>
    </w:p>
    <w:p w:rsidR="006D05E3" w:rsidRPr="006D05E3" w:rsidRDefault="006D05E3" w:rsidP="006D05E3">
      <w:pPr>
        <w:spacing w:after="0"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5E3" w:rsidRPr="006D05E3" w:rsidRDefault="006D05E3" w:rsidP="006D05E3">
      <w:pPr>
        <w:spacing w:after="0"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D05E3" w:rsidRPr="006D05E3" w:rsidRDefault="006D05E3" w:rsidP="006D05E3">
      <w:pPr>
        <w:spacing w:after="0" w:line="0" w:lineRule="atLeas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Главный специалист отдела заказов </w:t>
      </w:r>
    </w:p>
    <w:p w:rsidR="006D05E3" w:rsidRPr="006D05E3" w:rsidRDefault="006D05E3" w:rsidP="006D05E3">
      <w:pPr>
        <w:spacing w:after="0" w:line="0" w:lineRule="atLeast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 юридического сопровождения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                           Г. В. </w:t>
      </w:r>
      <w:proofErr w:type="spellStart"/>
      <w:r w:rsidRPr="006D05E3">
        <w:rPr>
          <w:rFonts w:ascii="Times New Roman" w:eastAsia="Times New Roman" w:hAnsi="Times New Roman" w:cs="Times New Roman"/>
          <w:sz w:val="24"/>
          <w:szCs w:val="24"/>
        </w:rPr>
        <w:t>Пихлапу</w:t>
      </w:r>
      <w:proofErr w:type="spellEnd"/>
    </w:p>
    <w:p w:rsidR="006D05E3" w:rsidRDefault="006D05E3" w:rsidP="003937E6"/>
    <w:sectPr w:rsidR="006D05E3" w:rsidSect="006D05E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7E6"/>
    <w:rsid w:val="00155CEC"/>
    <w:rsid w:val="002213FC"/>
    <w:rsid w:val="00322763"/>
    <w:rsid w:val="003937E6"/>
    <w:rsid w:val="00395935"/>
    <w:rsid w:val="003B2E44"/>
    <w:rsid w:val="00580C9E"/>
    <w:rsid w:val="00615E15"/>
    <w:rsid w:val="006741E9"/>
    <w:rsid w:val="006D05E3"/>
    <w:rsid w:val="007D4AC9"/>
    <w:rsid w:val="00910914"/>
    <w:rsid w:val="00A643DB"/>
    <w:rsid w:val="00C066CB"/>
    <w:rsid w:val="00C173A2"/>
    <w:rsid w:val="00C42EB2"/>
    <w:rsid w:val="00CB4164"/>
    <w:rsid w:val="00D027A7"/>
    <w:rsid w:val="00D2474C"/>
    <w:rsid w:val="00D5713A"/>
    <w:rsid w:val="00E755C0"/>
    <w:rsid w:val="00F128AA"/>
    <w:rsid w:val="00F6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2016-11-02T07:31:00Z</cp:lastPrinted>
  <dcterms:created xsi:type="dcterms:W3CDTF">2016-12-30T08:31:00Z</dcterms:created>
  <dcterms:modified xsi:type="dcterms:W3CDTF">2016-12-30T11:50:00Z</dcterms:modified>
</cp:coreProperties>
</file>